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FB" w:rsidRPr="00C60DC4" w:rsidRDefault="005076FB" w:rsidP="005076FB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DC4">
        <w:rPr>
          <w:rFonts w:ascii="Times New Roman" w:hAnsi="Times New Roman"/>
          <w:b/>
          <w:sz w:val="28"/>
          <w:szCs w:val="28"/>
        </w:rPr>
        <w:t>План мероприятий комиссии М</w:t>
      </w:r>
      <w:r>
        <w:rPr>
          <w:rFonts w:ascii="Times New Roman" w:hAnsi="Times New Roman"/>
          <w:b/>
          <w:sz w:val="28"/>
          <w:szCs w:val="28"/>
        </w:rPr>
        <w:t>Б</w:t>
      </w:r>
      <w:r w:rsidRPr="00C60DC4">
        <w:rPr>
          <w:rFonts w:ascii="Times New Roman" w:hAnsi="Times New Roman"/>
          <w:b/>
          <w:sz w:val="28"/>
          <w:szCs w:val="28"/>
        </w:rPr>
        <w:t>ОУ СОШ № 1  «За безопасн</w:t>
      </w:r>
      <w:r>
        <w:rPr>
          <w:rFonts w:ascii="Times New Roman" w:hAnsi="Times New Roman"/>
          <w:b/>
          <w:sz w:val="28"/>
          <w:szCs w:val="28"/>
        </w:rPr>
        <w:t>ость дорожного движения» на 2014-2015</w:t>
      </w:r>
      <w:r w:rsidRPr="00C60DC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237"/>
        <w:gridCol w:w="2517"/>
      </w:tblGrid>
      <w:tr w:rsidR="005076FB" w:rsidRPr="00D96FF0" w:rsidTr="00DC05F8">
        <w:tc>
          <w:tcPr>
            <w:tcW w:w="817" w:type="dxa"/>
          </w:tcPr>
          <w:p w:rsidR="005076FB" w:rsidRPr="00D96FF0" w:rsidRDefault="005076FB" w:rsidP="00DC05F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F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5076FB" w:rsidRPr="00D96FF0" w:rsidRDefault="005076FB" w:rsidP="00DC05F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F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7" w:type="dxa"/>
          </w:tcPr>
          <w:p w:rsidR="005076FB" w:rsidRPr="00D96FF0" w:rsidRDefault="005076FB" w:rsidP="00DC05F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F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5076FB" w:rsidRPr="00D96FF0" w:rsidTr="00DC05F8">
        <w:tc>
          <w:tcPr>
            <w:tcW w:w="817" w:type="dxa"/>
          </w:tcPr>
          <w:p w:rsidR="005076FB" w:rsidRPr="00D96FF0" w:rsidRDefault="005076FB" w:rsidP="00DC05F8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96F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076FB" w:rsidRDefault="005076FB" w:rsidP="00DC05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6FF0">
              <w:rPr>
                <w:rFonts w:ascii="Times New Roman" w:hAnsi="Times New Roman"/>
                <w:sz w:val="24"/>
                <w:szCs w:val="24"/>
              </w:rPr>
              <w:t>Анализ работы школы по профилактике ДДТТ за прошлый у</w:t>
            </w:r>
            <w:r>
              <w:rPr>
                <w:rFonts w:ascii="Times New Roman" w:hAnsi="Times New Roman"/>
                <w:sz w:val="24"/>
                <w:szCs w:val="24"/>
              </w:rPr>
              <w:t>чебный год. Задачи на новый 2014-2015</w:t>
            </w:r>
            <w:r w:rsidRPr="00D96FF0">
              <w:rPr>
                <w:rFonts w:ascii="Times New Roman" w:hAnsi="Times New Roman"/>
                <w:sz w:val="24"/>
                <w:szCs w:val="24"/>
              </w:rPr>
              <w:t xml:space="preserve"> учебный год. </w:t>
            </w:r>
          </w:p>
          <w:p w:rsidR="005076FB" w:rsidRPr="00D96FF0" w:rsidRDefault="005076FB" w:rsidP="00DC05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6FF0">
              <w:rPr>
                <w:rFonts w:ascii="Times New Roman" w:hAnsi="Times New Roman"/>
                <w:sz w:val="24"/>
                <w:szCs w:val="24"/>
              </w:rPr>
              <w:t>Обсуждение планов работы: комиссии, совета ЮИД. Обсуждение вопроса об организации и проведении декадника  «Дорога требует дисциплины» в дни осенних каникул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5076FB" w:rsidRPr="00D96FF0" w:rsidRDefault="005076FB" w:rsidP="00DC05F8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96FF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5076FB" w:rsidRPr="00D96FF0" w:rsidTr="00DC05F8">
        <w:tc>
          <w:tcPr>
            <w:tcW w:w="817" w:type="dxa"/>
          </w:tcPr>
          <w:p w:rsidR="005076FB" w:rsidRPr="00D96FF0" w:rsidRDefault="005076FB" w:rsidP="00DC05F8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5076FB" w:rsidRDefault="005076FB" w:rsidP="00DC05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6FF0">
              <w:rPr>
                <w:rFonts w:ascii="Times New Roman" w:hAnsi="Times New Roman"/>
                <w:sz w:val="24"/>
                <w:szCs w:val="24"/>
              </w:rPr>
              <w:t>Обсуждение вопроса об организации и проведении декадника «Дорога требует дисциплины»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9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76FB" w:rsidRDefault="005076FB" w:rsidP="00DC05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6FF0">
              <w:rPr>
                <w:rFonts w:ascii="Times New Roman" w:hAnsi="Times New Roman"/>
                <w:sz w:val="24"/>
                <w:szCs w:val="24"/>
              </w:rPr>
              <w:t>Обсуждение вопроса о подготовке и проведении «Круглого стола» с представителями всех заинтересованных организаций в вопросе предупреждения ДДТТ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76FB" w:rsidRPr="00D96FF0" w:rsidRDefault="005076FB" w:rsidP="00DC05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6FF0">
              <w:rPr>
                <w:rFonts w:ascii="Times New Roman" w:hAnsi="Times New Roman"/>
                <w:sz w:val="24"/>
                <w:szCs w:val="24"/>
              </w:rPr>
              <w:t>Обсуждение вопроса об организации и проведении зимнего месячника безопасности «Дорога – это жизнь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517" w:type="dxa"/>
          </w:tcPr>
          <w:p w:rsidR="005076FB" w:rsidRPr="00D96FF0" w:rsidRDefault="005076FB" w:rsidP="00DC05F8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96F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5076FB" w:rsidRPr="00D96FF0" w:rsidTr="00DC05F8">
        <w:tc>
          <w:tcPr>
            <w:tcW w:w="817" w:type="dxa"/>
          </w:tcPr>
          <w:p w:rsidR="005076FB" w:rsidRPr="00D96FF0" w:rsidRDefault="005076FB" w:rsidP="00DC05F8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5076FB" w:rsidRDefault="005076FB" w:rsidP="00DC05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6FF0">
              <w:rPr>
                <w:rFonts w:ascii="Times New Roman" w:hAnsi="Times New Roman"/>
                <w:sz w:val="24"/>
                <w:szCs w:val="24"/>
              </w:rPr>
              <w:t>Отчет о работе Совета ЮИД за первое полугодие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76FB" w:rsidRDefault="005076FB" w:rsidP="00DC05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6FF0">
              <w:rPr>
                <w:rFonts w:ascii="Times New Roman" w:hAnsi="Times New Roman"/>
                <w:sz w:val="24"/>
                <w:szCs w:val="24"/>
              </w:rPr>
              <w:t>Проведение открытых уроков, занятий, игровых программ по ПДД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76FB" w:rsidRPr="00D96FF0" w:rsidRDefault="005076FB" w:rsidP="00DC05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6FF0">
              <w:rPr>
                <w:rFonts w:ascii="Times New Roman" w:hAnsi="Times New Roman"/>
                <w:sz w:val="24"/>
                <w:szCs w:val="24"/>
              </w:rPr>
              <w:t xml:space="preserve"> Обсуждение вопроса об организации и проведении весеннего декадника «За безопасность на дорогах»</w:t>
            </w:r>
          </w:p>
        </w:tc>
        <w:tc>
          <w:tcPr>
            <w:tcW w:w="2517" w:type="dxa"/>
          </w:tcPr>
          <w:p w:rsidR="005076FB" w:rsidRPr="00D96FF0" w:rsidRDefault="005076FB" w:rsidP="00DC05F8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96F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5076FB" w:rsidRPr="00D96FF0" w:rsidTr="00DC05F8">
        <w:tc>
          <w:tcPr>
            <w:tcW w:w="817" w:type="dxa"/>
          </w:tcPr>
          <w:p w:rsidR="005076FB" w:rsidRPr="00D96FF0" w:rsidRDefault="005076FB" w:rsidP="00DC05F8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5076FB" w:rsidRDefault="005076FB" w:rsidP="00DC05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6FF0">
              <w:rPr>
                <w:rFonts w:ascii="Times New Roman" w:hAnsi="Times New Roman"/>
                <w:sz w:val="24"/>
                <w:szCs w:val="24"/>
              </w:rPr>
              <w:t>Подведение итогов работы школьной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76FB" w:rsidRDefault="005076FB" w:rsidP="00DC05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6FF0">
              <w:rPr>
                <w:rFonts w:ascii="Times New Roman" w:hAnsi="Times New Roman"/>
                <w:sz w:val="24"/>
                <w:szCs w:val="24"/>
              </w:rPr>
              <w:t>Обсуждение вопроса об организации занятости учащихся школы во время летних каникул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76FB" w:rsidRPr="00D96FF0" w:rsidRDefault="005076FB" w:rsidP="00DC05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6FF0">
              <w:rPr>
                <w:rFonts w:ascii="Times New Roman" w:hAnsi="Times New Roman"/>
                <w:sz w:val="24"/>
                <w:szCs w:val="24"/>
              </w:rPr>
              <w:t>Обсуждение вопроса о проведении акции «Внимание, дети», посвященной окончанию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5076FB" w:rsidRPr="00D96FF0" w:rsidRDefault="005076FB" w:rsidP="00DC05F8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96F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6C7F3B" w:rsidRDefault="006C7F3B"/>
    <w:sectPr w:rsidR="006C7F3B" w:rsidSect="006C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076FB"/>
    <w:rsid w:val="00076B98"/>
    <w:rsid w:val="002643AE"/>
    <w:rsid w:val="005076FB"/>
    <w:rsid w:val="006C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F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Сергеевна</dc:creator>
  <cp:keywords/>
  <dc:description/>
  <cp:lastModifiedBy>Инна Сергеевна</cp:lastModifiedBy>
  <cp:revision>2</cp:revision>
  <dcterms:created xsi:type="dcterms:W3CDTF">2014-10-08T10:15:00Z</dcterms:created>
  <dcterms:modified xsi:type="dcterms:W3CDTF">2014-10-08T10:15:00Z</dcterms:modified>
</cp:coreProperties>
</file>