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8A" w:rsidRDefault="00847B8A" w:rsidP="00847B8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Готовимся к ЕГЭ</w:t>
      </w:r>
    </w:p>
    <w:p w:rsidR="00847B8A" w:rsidRDefault="00847B8A" w:rsidP="00847B8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–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Здравствуйте, уважаемые родители!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Очень скоро завершатся школьные годы ваших детей. Впереди у них очень важный период – государственная итоговая аттестация – в форме единого государственного экзамена. ЕГЭ отличается от привычных для нас форм проверки знаний, поэтому мы уделяем особое внимание подготовке к нему. Сейчас я хочу познакомить Вас с основными нормативными документами, регламентирующими организацию и порядок проведения государственной итоговой аттестации в 11-х классах.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Презентация.</w:t>
      </w:r>
    </w:p>
    <w:p w:rsidR="00847B8A" w:rsidRDefault="00847B8A" w:rsidP="00847B8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-Успешная сдача ЕГЭ – это наша с вами общая задача, в решении которой и у семьи, и у школы есть своя зона ответственности. Каждому, кто учился в школе, по силам сдать ЕГЭ. Все задания составлены на основе школьной программы. В течение года обучающиеся знакомились с правилами и процедурой экзамена, с правилами заполнения бланков, тренировались в решении заданий, что снимет эффект неожиданности на экзамене, помогает ориентироваться в разных типах заданий, рассчитывать время.</w:t>
      </w:r>
    </w:p>
    <w:p w:rsidR="00847B8A" w:rsidRDefault="00847B8A" w:rsidP="00847B8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Несомненно, результаты выпускных экзаменов имеют и для детей, и для родителей, и для педагогов особую значимость. Главное, в чем нуждаются подростки в этот период – это эмоциональная поддержка педагогов, родных и близких. Психологическая поддержка – один из важнейших факторов, определяющих успешность ребенка в сдаче экзамена. Самое страшное для многих во время экзамена состоит в том, что они не могут "взять себя в руки".</w:t>
      </w:r>
    </w:p>
    <w:p w:rsidR="00847B8A" w:rsidRDefault="00847B8A" w:rsidP="00847B8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ЕГЭ - лишь одно из жизненных испытаний, многих из которых еще предстоит пройти. При правильном подходе экзамены могут служить средством самоутверждения и повышением личностной самооценки. Никто не может всегда быть совершенным. Не стоит бояться ошибок. Известно, что не ошибается тот, кто ничего не делает.</w:t>
      </w:r>
    </w:p>
    <w:p w:rsidR="00847B8A" w:rsidRDefault="00847B8A" w:rsidP="00847B8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Люди, настроенные на успех, добиваются в жизни гораздо больше, чем те, кто старается избегать неудач.</w:t>
      </w:r>
    </w:p>
    <w:p w:rsidR="00847B8A" w:rsidRDefault="00847B8A" w:rsidP="00847B8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Выступление педагога-психолога</w:t>
      </w:r>
    </w:p>
    <w:p w:rsidR="00847B8A" w:rsidRDefault="00847B8A" w:rsidP="00847B8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Психолог</w:t>
      </w:r>
    </w:p>
    <w:p w:rsidR="00847B8A" w:rsidRDefault="00847B8A" w:rsidP="00847B8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экзаменационную пору всегда присутствует психологическое напряжение. Стресс при этом - абсолютно нормальная реакция организма. 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 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847B8A" w:rsidRDefault="00847B8A" w:rsidP="00847B8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Почему дети волнуются?</w:t>
      </w:r>
    </w:p>
    <w:p w:rsidR="00847B8A" w:rsidRDefault="00847B8A" w:rsidP="00847B8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сомневаются в своих знаниях;</w:t>
      </w:r>
    </w:p>
    <w:p w:rsidR="00847B8A" w:rsidRDefault="00847B8A" w:rsidP="00847B8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чувствуют ответственность перед родителями и учителями;</w:t>
      </w:r>
    </w:p>
    <w:p w:rsidR="00847B8A" w:rsidRDefault="00847B8A" w:rsidP="00847B8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личностные особенности у всех детей разные: кто-то уверенно чувствует себя в незнакомой ситуации, а кто-то при этом испытывает стресс, тревогу.</w:t>
      </w:r>
    </w:p>
    <w:p w:rsidR="00847B8A" w:rsidRDefault="00847B8A" w:rsidP="00847B8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Успешная подготовка ребенка к ЕГЭ зависит от наших общих усилий: с одной стороны, школы, а с другой – семьи. Что же могут сделать родители? Очень важно оказать </w:t>
      </w:r>
      <w:r>
        <w:rPr>
          <w:rFonts w:ascii="Verdana" w:hAnsi="Verdana"/>
          <w:color w:val="000000"/>
          <w:sz w:val="20"/>
          <w:szCs w:val="20"/>
        </w:rPr>
        <w:lastRenderedPageBreak/>
        <w:t>помощь ребенку в организации режима дня, так как сами дети зачастую пренебрегают простыми гигиеническими правилами.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Не допускайте перегрузок ребенка. Через каждые 40-50 минут занятий обязательно нужно делать перерывы на 10-15 минут.</w:t>
      </w:r>
    </w:p>
    <w:p w:rsidR="00847B8A" w:rsidRDefault="00847B8A" w:rsidP="00847B8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Рекомендации по заучиванию материала</w:t>
      </w:r>
    </w:p>
    <w:p w:rsidR="00847B8A" w:rsidRDefault="00847B8A" w:rsidP="00847B8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Главное - распределение повторений во времени.</w:t>
      </w:r>
    </w:p>
    <w:p w:rsidR="00847B8A" w:rsidRDefault="00847B8A" w:rsidP="00847B8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Повторять рекомендуется сразу в течение 15-20 минут, через 8-9 часов и через 24 часа.</w:t>
      </w:r>
    </w:p>
    <w:p w:rsidR="00847B8A" w:rsidRDefault="00847B8A" w:rsidP="00847B8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847B8A" w:rsidRDefault="00847B8A" w:rsidP="00847B8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847B8A" w:rsidRDefault="00847B8A" w:rsidP="00847B8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Дайте совет во время сдачи экзамена обратить внимание на некоторые моменты:</w:t>
      </w:r>
    </w:p>
    <w:p w:rsidR="00847B8A" w:rsidRDefault="00847B8A" w:rsidP="00847B8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1) Сначала сделать те задания, которые не вызывают затруднений, более сложные задания оставить на потом.</w:t>
      </w:r>
    </w:p>
    <w:p w:rsidR="00847B8A" w:rsidRDefault="00847B8A" w:rsidP="00847B8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2) Внимательно читать вопрос, дочитывая его до конца, часто изюминка вопроса кроется именно там. </w:t>
      </w:r>
    </w:p>
    <w:p w:rsidR="00847B8A" w:rsidRDefault="00847B8A" w:rsidP="00847B8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3) Если на некоторые вопросы совсем нет никакого ответа, то надо положиться на свою интуицию, и выбрать ответ. </w:t>
      </w:r>
    </w:p>
    <w:p w:rsidR="00847B8A" w:rsidRDefault="00847B8A" w:rsidP="00847B8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период ГИА основная задача родителей - создать оптимальные комфортные условия для подготовки ребенка и не мешать ему. 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847B8A" w:rsidRDefault="00847B8A" w:rsidP="00847B8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Накануне экзамена, ребёнок должен полноценно отдохнуть, хорошо выспаться. Готовиться к экзаменам в последние часы нет смысла. Организм должен подготовиться к «испытанию». Помогите собраться ребёнку на экзамен. Заранее соберите всё необходимое.</w:t>
      </w:r>
    </w:p>
    <w:p w:rsidR="00847B8A" w:rsidRDefault="00847B8A" w:rsidP="00847B8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Если вдруг так случилось, что ребёнок не смог набрать минимальное количество баллов или меньше, чем планировал, не ругайте его за это. В этот момент ему необходима особая поддержка. Успокойтесь, и потом вместе ищите какие-то пути выхода из ситуации. </w:t>
      </w:r>
    </w:p>
    <w:p w:rsidR="00847B8A" w:rsidRDefault="00847B8A" w:rsidP="00847B8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-Уважаемые родители</w:t>
      </w:r>
      <w:r>
        <w:rPr>
          <w:rFonts w:ascii="Verdana" w:hAnsi="Verdana"/>
          <w:color w:val="000000"/>
          <w:sz w:val="20"/>
          <w:szCs w:val="20"/>
        </w:rPr>
        <w:t xml:space="preserve">  </w:t>
      </w:r>
      <w:r>
        <w:rPr>
          <w:rFonts w:ascii="Verdana" w:hAnsi="Verdana"/>
          <w:color w:val="000000"/>
          <w:sz w:val="20"/>
          <w:szCs w:val="20"/>
        </w:rPr>
        <w:t xml:space="preserve"> вы всегда можете помочь своему ребенку сдать любой экзамен, в первую очередь, организацией самоподготовки, пониманием</w:t>
      </w:r>
      <w:r>
        <w:rPr>
          <w:rFonts w:ascii="Verdana" w:hAnsi="Verdana"/>
          <w:color w:val="000000"/>
          <w:sz w:val="20"/>
          <w:szCs w:val="20"/>
        </w:rPr>
        <w:t>.</w:t>
      </w:r>
      <w:bookmarkStart w:id="0" w:name="_GoBack"/>
      <w:bookmarkEnd w:id="0"/>
    </w:p>
    <w:p w:rsidR="00AE0AD8" w:rsidRDefault="00847B8A"/>
    <w:sectPr w:rsidR="00AE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01"/>
    <w:rsid w:val="00241F01"/>
    <w:rsid w:val="00370A2C"/>
    <w:rsid w:val="005E5ABF"/>
    <w:rsid w:val="0084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7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7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№1</dc:creator>
  <cp:keywords/>
  <dc:description/>
  <cp:lastModifiedBy>МБОУ СОШ №1</cp:lastModifiedBy>
  <cp:revision>3</cp:revision>
  <dcterms:created xsi:type="dcterms:W3CDTF">2020-10-19T10:38:00Z</dcterms:created>
  <dcterms:modified xsi:type="dcterms:W3CDTF">2020-10-19T10:40:00Z</dcterms:modified>
</cp:coreProperties>
</file>