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E01724" w:rsidTr="00E01724">
        <w:tc>
          <w:tcPr>
            <w:tcW w:w="4785" w:type="dxa"/>
          </w:tcPr>
          <w:p w:rsidR="00E01724" w:rsidRDefault="00E01724" w:rsidP="00EC10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724" w:rsidRDefault="00E01724" w:rsidP="002E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E01724" w:rsidRDefault="00C377BC" w:rsidP="002E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  <w:r w:rsidR="00E01724">
              <w:rPr>
                <w:rFonts w:ascii="Times New Roman" w:hAnsi="Times New Roman" w:cs="Times New Roman"/>
                <w:sz w:val="32"/>
                <w:szCs w:val="32"/>
              </w:rPr>
              <w:t xml:space="preserve"> МБОУ СОШ №1 г.Морозовска</w:t>
            </w:r>
          </w:p>
          <w:p w:rsidR="00E01724" w:rsidRDefault="00E01724" w:rsidP="00D63A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 </w:t>
            </w:r>
            <w:r w:rsidR="00C377BC">
              <w:rPr>
                <w:rFonts w:ascii="Times New Roman" w:hAnsi="Times New Roman" w:cs="Times New Roman"/>
                <w:sz w:val="32"/>
                <w:szCs w:val="32"/>
              </w:rPr>
              <w:t>И.С.</w:t>
            </w:r>
            <w:r w:rsidR="00D63A40">
              <w:rPr>
                <w:rFonts w:ascii="Times New Roman" w:hAnsi="Times New Roman" w:cs="Times New Roman"/>
                <w:sz w:val="32"/>
                <w:szCs w:val="32"/>
              </w:rPr>
              <w:t>Рыкова</w:t>
            </w:r>
          </w:p>
        </w:tc>
      </w:tr>
    </w:tbl>
    <w:p w:rsidR="00E01724" w:rsidRDefault="00E01724" w:rsidP="002E6E18">
      <w:pPr>
        <w:rPr>
          <w:rFonts w:ascii="Times New Roman" w:hAnsi="Times New Roman" w:cs="Times New Roman"/>
          <w:sz w:val="32"/>
          <w:szCs w:val="32"/>
        </w:rPr>
      </w:pPr>
    </w:p>
    <w:p w:rsidR="00174ABB" w:rsidRDefault="00174ABB"/>
    <w:p w:rsidR="00E01724" w:rsidRDefault="00E01724" w:rsidP="00E01724">
      <w:pPr>
        <w:spacing w:line="240" w:lineRule="auto"/>
        <w:contextualSpacing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174ABB">
        <w:rPr>
          <w:rFonts w:ascii="Times New Roman" w:eastAsiaTheme="majorEastAsia" w:hAnsi="Times New Roman" w:cs="Times New Roman"/>
          <w:sz w:val="28"/>
          <w:szCs w:val="28"/>
        </w:rPr>
        <w:t>Муниципальное бюджетное об</w:t>
      </w:r>
      <w:r>
        <w:rPr>
          <w:rFonts w:ascii="Times New Roman" w:eastAsiaTheme="majorEastAsia" w:hAnsi="Times New Roman" w:cs="Times New Roman"/>
          <w:sz w:val="28"/>
          <w:szCs w:val="28"/>
        </w:rPr>
        <w:t>щеоб</w:t>
      </w:r>
      <w:r w:rsidRPr="00174ABB">
        <w:rPr>
          <w:rFonts w:ascii="Times New Roman" w:eastAsiaTheme="majorEastAsia" w:hAnsi="Times New Roman" w:cs="Times New Roman"/>
          <w:sz w:val="28"/>
          <w:szCs w:val="28"/>
        </w:rPr>
        <w:t>разовательное учреждение</w:t>
      </w:r>
    </w:p>
    <w:p w:rsidR="00174ABB" w:rsidRDefault="00E01724" w:rsidP="00E01724">
      <w:pPr>
        <w:spacing w:line="240" w:lineRule="auto"/>
        <w:contextualSpacing/>
        <w:jc w:val="center"/>
      </w:pPr>
      <w:r w:rsidRPr="00174ABB">
        <w:rPr>
          <w:rFonts w:ascii="Times New Roman" w:eastAsiaTheme="majorEastAsia" w:hAnsi="Times New Roman" w:cs="Times New Roman"/>
          <w:sz w:val="28"/>
          <w:szCs w:val="28"/>
        </w:rPr>
        <w:t>средняя общеобразовательная школа №1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E01724" w:rsidRDefault="00E01724">
      <w:pPr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</w:rPr>
      </w:pPr>
    </w:p>
    <w:p w:rsidR="00E01724" w:rsidRDefault="00E01724">
      <w:pPr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</w:rPr>
        <w:t>Го</w:t>
      </w:r>
    </w:p>
    <w:tbl>
      <w:tblPr>
        <w:tblpPr w:leftFromText="187" w:rightFromText="187" w:vertAnchor="page" w:horzAnchor="margin" w:tblpXSpec="center" w:tblpY="870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466"/>
      </w:tblGrid>
      <w:tr w:rsidR="00E01724" w:rsidRPr="00174ABB" w:rsidTr="00546329">
        <w:tc>
          <w:tcPr>
            <w:tcW w:w="7668" w:type="dxa"/>
          </w:tcPr>
          <w:p w:rsidR="00E01724" w:rsidRPr="00174ABB" w:rsidRDefault="00E01724" w:rsidP="00546329">
            <w:pPr>
              <w:pStyle w:val="a8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 w:rsidRPr="00174ABB">
              <w:rPr>
                <w:rFonts w:asciiTheme="majorHAnsi" w:eastAsiaTheme="majorEastAsia" w:hAnsiTheme="majorHAnsi" w:cstheme="majorBidi"/>
                <w:sz w:val="80"/>
                <w:szCs w:val="80"/>
              </w:rPr>
              <w:t>Годовой календарный учебный график</w:t>
            </w:r>
          </w:p>
        </w:tc>
      </w:tr>
      <w:tr w:rsidR="00E01724" w:rsidTr="00546329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01724" w:rsidRDefault="00E01724" w:rsidP="00A04D7D">
            <w:pPr>
              <w:pStyle w:val="a8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sz w:val="40"/>
                <w:szCs w:val="40"/>
              </w:rPr>
              <w:t xml:space="preserve"> на 20</w:t>
            </w:r>
            <w:r w:rsidR="00782A88">
              <w:rPr>
                <w:rFonts w:asciiTheme="majorHAnsi" w:eastAsiaTheme="majorEastAsia" w:hAnsiTheme="majorHAnsi" w:cstheme="majorBidi"/>
                <w:sz w:val="40"/>
                <w:szCs w:val="40"/>
              </w:rPr>
              <w:t>2</w:t>
            </w:r>
            <w:r w:rsidR="00A04D7D">
              <w:rPr>
                <w:rFonts w:asciiTheme="majorHAnsi" w:eastAsiaTheme="majorEastAsia" w:hAnsiTheme="majorHAnsi" w:cstheme="majorBidi"/>
                <w:sz w:val="40"/>
                <w:szCs w:val="40"/>
              </w:rPr>
              <w:t>2</w:t>
            </w:r>
            <w:r>
              <w:rPr>
                <w:rFonts w:asciiTheme="majorHAnsi" w:eastAsiaTheme="majorEastAsia" w:hAnsiTheme="majorHAnsi" w:cstheme="majorBidi"/>
                <w:sz w:val="40"/>
                <w:szCs w:val="40"/>
              </w:rPr>
              <w:t>-20</w:t>
            </w:r>
            <w:r w:rsidR="00363B5B">
              <w:rPr>
                <w:rFonts w:asciiTheme="majorHAnsi" w:eastAsiaTheme="majorEastAsia" w:hAnsiTheme="majorHAnsi" w:cstheme="majorBidi"/>
                <w:sz w:val="40"/>
                <w:szCs w:val="40"/>
              </w:rPr>
              <w:t>2</w:t>
            </w:r>
            <w:r w:rsidR="00A04D7D">
              <w:rPr>
                <w:rFonts w:asciiTheme="majorHAnsi" w:eastAsiaTheme="majorEastAsia" w:hAnsiTheme="majorHAnsi" w:cstheme="majorBidi"/>
                <w:sz w:val="40"/>
                <w:szCs w:val="40"/>
              </w:rPr>
              <w:t>3</w:t>
            </w:r>
            <w:r w:rsidRPr="00174ABB">
              <w:rPr>
                <w:rFonts w:asciiTheme="majorHAnsi" w:eastAsiaTheme="majorEastAsia" w:hAnsiTheme="majorHAnsi" w:cstheme="majorBidi"/>
                <w:sz w:val="40"/>
                <w:szCs w:val="40"/>
              </w:rPr>
              <w:t xml:space="preserve"> учебный год</w:t>
            </w:r>
          </w:p>
        </w:tc>
      </w:tr>
    </w:tbl>
    <w:p w:rsidR="00DF6EF1" w:rsidRDefault="00DF6EF1">
      <w:pPr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Pr="00DF6EF1" w:rsidRDefault="00DF6EF1" w:rsidP="00DF6EF1">
      <w:pPr>
        <w:rPr>
          <w:rFonts w:ascii="Verdana" w:eastAsia="Times New Roman" w:hAnsi="Verdana" w:cs="Times New Roman"/>
          <w:sz w:val="36"/>
          <w:szCs w:val="36"/>
        </w:rPr>
      </w:pPr>
    </w:p>
    <w:p w:rsidR="00DF6EF1" w:rsidRDefault="00DF6EF1" w:rsidP="00DF6EF1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6EF1" w:rsidRDefault="00DF6EF1" w:rsidP="00DF6EF1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6EF1" w:rsidRDefault="00DF6EF1" w:rsidP="00DF6EF1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F42" w:rsidRDefault="00C96F42" w:rsidP="00DF6EF1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F42" w:rsidRDefault="00C96F42" w:rsidP="00DF6EF1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6EF1" w:rsidRPr="00DF6EF1" w:rsidRDefault="00DF6EF1" w:rsidP="00DF6EF1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EF1">
        <w:rPr>
          <w:rFonts w:ascii="Times New Roman" w:eastAsia="Times New Roman" w:hAnsi="Times New Roman" w:cs="Times New Roman"/>
          <w:sz w:val="28"/>
          <w:szCs w:val="28"/>
        </w:rPr>
        <w:t>г.Морозовск 20</w:t>
      </w:r>
      <w:r w:rsidR="00782A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4D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6EF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62A28" w:rsidRPr="00804F3F" w:rsidRDefault="00174ABB" w:rsidP="007718F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6EF1">
        <w:rPr>
          <w:rFonts w:ascii="Verdana" w:eastAsia="Times New Roman" w:hAnsi="Verdana" w:cs="Times New Roman"/>
          <w:sz w:val="36"/>
          <w:szCs w:val="36"/>
        </w:rPr>
        <w:br w:type="page"/>
      </w:r>
      <w:r w:rsidR="00E01724">
        <w:rPr>
          <w:rFonts w:ascii="Verdana" w:eastAsia="Times New Roman" w:hAnsi="Verdana" w:cs="Times New Roman"/>
          <w:b/>
          <w:bCs/>
          <w:color w:val="FFFFFF"/>
          <w:kern w:val="36"/>
          <w:sz w:val="36"/>
          <w:szCs w:val="36"/>
        </w:rPr>
        <w:lastRenderedPageBreak/>
        <w:t>Г</w:t>
      </w:r>
      <w:r w:rsidR="007718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1.П</w:t>
      </w:r>
      <w:r w:rsidR="00C20DF8"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родолжительность учебного года</w:t>
      </w:r>
      <w:r w:rsidR="00562A28"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  </w:t>
      </w:r>
    </w:p>
    <w:p w:rsidR="00562A28" w:rsidRPr="00804F3F" w:rsidRDefault="00562A28" w:rsidP="00804F3F">
      <w:pPr>
        <w:pStyle w:val="ac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F00810">
        <w:rPr>
          <w:rFonts w:ascii="Times New Roman" w:eastAsia="Times New Roman" w:hAnsi="Times New Roman" w:cs="Times New Roman"/>
          <w:color w:val="000000"/>
          <w:sz w:val="32"/>
          <w:szCs w:val="32"/>
        </w:rPr>
        <w:t>ачало учебного года – 0</w:t>
      </w:r>
      <w:r w:rsidR="002356C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0742A2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.09.20</w:t>
      </w:r>
      <w:r w:rsidR="002356C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г.;</w:t>
      </w:r>
    </w:p>
    <w:p w:rsidR="000742A2" w:rsidRPr="00804F3F" w:rsidRDefault="000742A2" w:rsidP="00804F3F">
      <w:pPr>
        <w:pStyle w:val="ac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окон</w:t>
      </w:r>
      <w:r w:rsidR="00C40E8F">
        <w:rPr>
          <w:rFonts w:ascii="Times New Roman" w:eastAsia="Times New Roman" w:hAnsi="Times New Roman" w:cs="Times New Roman"/>
          <w:color w:val="000000"/>
          <w:sz w:val="32"/>
          <w:szCs w:val="32"/>
        </w:rPr>
        <w:t>чание учебного года -</w:t>
      </w:r>
      <w:r w:rsidR="00D63A40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.05.</w:t>
      </w:r>
      <w:r w:rsidR="00FA288C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="006529E4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2356C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г.;</w:t>
      </w:r>
    </w:p>
    <w:p w:rsidR="00562A28" w:rsidRPr="00804F3F" w:rsidRDefault="00562A28" w:rsidP="00804F3F">
      <w:pPr>
        <w:pStyle w:val="ac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продолжительность учебного года:</w:t>
      </w:r>
    </w:p>
    <w:p w:rsidR="00562A28" w:rsidRPr="007718FF" w:rsidRDefault="002E6E18" w:rsidP="007718FF">
      <w:pPr>
        <w:tabs>
          <w:tab w:val="num" w:pos="1068"/>
        </w:tabs>
        <w:spacing w:after="0" w:line="240" w:lineRule="auto"/>
        <w:ind w:left="357" w:firstLine="10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1 классе  </w:t>
      </w:r>
      <w:r w:rsidR="00562A28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– 33 недели;</w:t>
      </w:r>
    </w:p>
    <w:p w:rsidR="00562A28" w:rsidRPr="007718FF" w:rsidRDefault="002E6E18" w:rsidP="007718FF">
      <w:pPr>
        <w:tabs>
          <w:tab w:val="num" w:pos="1068"/>
        </w:tabs>
        <w:spacing w:after="0" w:line="240" w:lineRule="auto"/>
        <w:ind w:left="357" w:firstLine="10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C377B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0742A2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8, 10-х классах –</w:t>
      </w:r>
      <w:r w:rsidR="00562A28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562A28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недел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62A28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562A28" w:rsidRPr="007718FF" w:rsidRDefault="002E6E18" w:rsidP="007718FF">
      <w:pPr>
        <w:tabs>
          <w:tab w:val="num" w:pos="1068"/>
        </w:tabs>
        <w:spacing w:after="0" w:line="240" w:lineRule="auto"/>
        <w:ind w:left="357" w:firstLine="1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B91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9, 11классах </w:t>
      </w:r>
      <w:r w:rsidR="00E50A15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– 34 недели</w:t>
      </w:r>
      <w:r w:rsidR="00C96F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77172" w:rsidRPr="007718FF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577172" w:rsidRPr="007718F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учета итоговой аттестации)</w:t>
      </w:r>
    </w:p>
    <w:p w:rsidR="00C20DF8" w:rsidRPr="00804F3F" w:rsidRDefault="00C20DF8" w:rsidP="00804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20DF8" w:rsidRPr="00804F3F" w:rsidRDefault="00C20DF8" w:rsidP="00804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2.Количество классов-комплектов</w:t>
      </w:r>
      <w:r w:rsidR="000746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наполняемость </w:t>
      </w: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каждой параллели</w:t>
      </w:r>
    </w:p>
    <w:p w:rsidR="00562A28" w:rsidRPr="008049D0" w:rsidRDefault="00562A28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–</w:t>
      </w:r>
      <w:r w:rsidR="00C377BC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F5598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= </w:t>
      </w:r>
      <w:r w:rsidR="005958FA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F5598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F5598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62A28" w:rsidRPr="008049D0" w:rsidRDefault="00F00810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6529E4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49</w:t>
      </w:r>
      <w:r w:rsidR="00CF0F41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=2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CF0F41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="005958FA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человек)</w:t>
      </w:r>
    </w:p>
    <w:p w:rsidR="00562A28" w:rsidRPr="008049D0" w:rsidRDefault="00562A28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–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DA1399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CF0F41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человек)           </w:t>
      </w:r>
    </w:p>
    <w:p w:rsidR="00562A28" w:rsidRPr="008049D0" w:rsidRDefault="000B2B13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D63A4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C40E8F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39</w:t>
      </w:r>
      <w:r w:rsidR="00CF0F41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958FA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19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человек)</w:t>
      </w:r>
    </w:p>
    <w:p w:rsidR="00562A28" w:rsidRPr="008049D0" w:rsidRDefault="000B2B13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C40E8F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46</w:t>
      </w:r>
      <w:r w:rsidR="00DA1399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DA1399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человек)           </w:t>
      </w:r>
    </w:p>
    <w:p w:rsidR="00562A28" w:rsidRPr="008049D0" w:rsidRDefault="000B2B13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56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</w:t>
      </w:r>
      <w:r w:rsidR="00CF0F41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="005958FA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человек)</w:t>
      </w:r>
    </w:p>
    <w:p w:rsidR="00562A28" w:rsidRPr="008049D0" w:rsidRDefault="000B2B13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61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31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+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30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человек)</w:t>
      </w:r>
    </w:p>
    <w:p w:rsidR="00562A28" w:rsidRPr="008049D0" w:rsidRDefault="000B2B13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C727E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=23+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24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человек)</w:t>
      </w:r>
    </w:p>
    <w:p w:rsidR="00562A28" w:rsidRPr="008049D0" w:rsidRDefault="000B2B13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 класс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– 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C40E8F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41=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2+19 человек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62A28" w:rsidRPr="008049D0" w:rsidRDefault="002E6E18" w:rsidP="00804F3F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10 класс</w:t>
      </w:r>
      <w:r w:rsidR="002356C6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FA288C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19</w:t>
      </w:r>
      <w:r w:rsidR="0007462E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человек)</w:t>
      </w:r>
    </w:p>
    <w:p w:rsidR="00C20DF8" w:rsidRPr="008049D0" w:rsidRDefault="002356C6" w:rsidP="002356C6">
      <w:pPr>
        <w:pStyle w:val="ac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11 класс        –</w:t>
      </w:r>
      <w:r w:rsidR="00C40E8F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 (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D2E23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человек)</w:t>
      </w:r>
    </w:p>
    <w:p w:rsidR="008D6538" w:rsidRPr="00804F3F" w:rsidRDefault="008D6538" w:rsidP="008D6538">
      <w:pPr>
        <w:pStyle w:val="ac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Всего: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A1399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781AB7">
        <w:rPr>
          <w:rFonts w:ascii="Times New Roman" w:eastAsia="Times New Roman" w:hAnsi="Times New Roman" w:cs="Times New Roman"/>
          <w:color w:val="000000"/>
          <w:sz w:val="32"/>
          <w:szCs w:val="32"/>
        </w:rPr>
        <w:t>68</w:t>
      </w:r>
      <w:r w:rsidR="00F835BF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00810" w:rsidRPr="008049D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</w:t>
      </w:r>
    </w:p>
    <w:p w:rsidR="008D6538" w:rsidRDefault="00C20DF8" w:rsidP="008D6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>3. Регламентирование образоват</w:t>
      </w:r>
      <w:r w:rsidR="008D6538">
        <w:rPr>
          <w:rFonts w:ascii="Times New Roman" w:eastAsia="Times New Roman" w:hAnsi="Times New Roman" w:cs="Times New Roman"/>
          <w:b/>
          <w:bCs/>
          <w:sz w:val="32"/>
          <w:szCs w:val="32"/>
        </w:rPr>
        <w:t>ельного процесса на учебный год:</w:t>
      </w:r>
    </w:p>
    <w:p w:rsidR="00562A28" w:rsidRPr="008D6538" w:rsidRDefault="00562A28" w:rsidP="00276E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Учебный год делится на четверти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94"/>
        <w:gridCol w:w="2800"/>
        <w:gridCol w:w="4001"/>
      </w:tblGrid>
      <w:tr w:rsidR="00562A28" w:rsidRPr="00804F3F" w:rsidTr="008D6538">
        <w:trPr>
          <w:cantSplit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EC2EF1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Продолжительность (количество </w:t>
            </w:r>
            <w:r w:rsidR="00562A28" w:rsidRPr="00804F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учебных недель)</w:t>
            </w:r>
          </w:p>
        </w:tc>
      </w:tr>
      <w:tr w:rsidR="00562A28" w:rsidRPr="00804F3F" w:rsidTr="008D6538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8" w:rsidRPr="00804F3F" w:rsidRDefault="00562A28" w:rsidP="0080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начало четверти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AE2E70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  <w:r w:rsidR="00562A28" w:rsidRPr="00804F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кончание четверти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8" w:rsidRPr="00804F3F" w:rsidRDefault="00562A28" w:rsidP="0080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2A28" w:rsidRPr="00804F3F" w:rsidTr="008D653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F00810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2356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.09.20</w:t>
            </w:r>
            <w:r w:rsidR="002356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6F6463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840D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.10.20</w:t>
            </w:r>
            <w:r w:rsidR="002356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FA6034" w:rsidP="007D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  <w:r w:rsidR="00AD1D34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недель</w:t>
            </w:r>
          </w:p>
        </w:tc>
      </w:tr>
      <w:tr w:rsidR="00562A28" w:rsidRPr="00804F3F" w:rsidTr="008D653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2356C6" w:rsidRDefault="00FA6034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.11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.20</w:t>
            </w:r>
            <w:r w:rsidR="002356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2356C6" w:rsidRDefault="00FA6034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562A28" w:rsidRPr="00AA021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12.20</w:t>
            </w:r>
            <w:r w:rsidR="002356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FA6034" w:rsidRDefault="00AE49BA" w:rsidP="0080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AD1D34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недель</w:t>
            </w:r>
          </w:p>
        </w:tc>
      </w:tr>
      <w:tr w:rsidR="00562A28" w:rsidRPr="00804F3F" w:rsidTr="008D653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98797B" w:rsidRDefault="00E140CF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</w:t>
            </w:r>
            <w:r w:rsidR="00FA288C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</w:t>
            </w:r>
            <w:r w:rsidR="00FA288C" w:rsidRPr="00FA60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.20</w:t>
            </w:r>
            <w:r w:rsidR="009879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98797B" w:rsidRDefault="00FA6034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.03.20</w:t>
            </w:r>
            <w:r w:rsidR="009879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FA6034" w:rsidRDefault="00562A28" w:rsidP="00E1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0 </w:t>
            </w:r>
            <w:r w:rsidR="00FA288C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недель</w:t>
            </w:r>
          </w:p>
        </w:tc>
      </w:tr>
      <w:tr w:rsidR="00562A28" w:rsidRPr="00804F3F" w:rsidTr="008D653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 четверть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98797B" w:rsidRDefault="00FA6034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204C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="00204C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9879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98797B" w:rsidRDefault="00FA6034" w:rsidP="00E1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05.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9879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E140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FA6034" w:rsidRDefault="00FA6034" w:rsidP="0080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FA288C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недель</w:t>
            </w:r>
          </w:p>
        </w:tc>
      </w:tr>
    </w:tbl>
    <w:p w:rsidR="00804F3F" w:rsidRDefault="00562A28" w:rsidP="00804F3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     </w:t>
      </w:r>
    </w:p>
    <w:p w:rsidR="008D6538" w:rsidRDefault="008D6538" w:rsidP="00804F3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6221E" w:rsidRDefault="00B6221E" w:rsidP="00804F3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62A28" w:rsidRDefault="00562A28" w:rsidP="00804F3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Продолжительность каникул в течение учебного года:</w:t>
      </w:r>
    </w:p>
    <w:p w:rsidR="00C96F42" w:rsidRPr="00804F3F" w:rsidRDefault="00C96F42" w:rsidP="00804F3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2"/>
        <w:gridCol w:w="3012"/>
        <w:gridCol w:w="3012"/>
      </w:tblGrid>
      <w:tr w:rsidR="00562A28" w:rsidRPr="00804F3F" w:rsidTr="00562A2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8" w:rsidRPr="00804F3F" w:rsidRDefault="00562A2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8" w:rsidRPr="00804F3F" w:rsidRDefault="00562A2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Дата начала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8" w:rsidRPr="00804F3F" w:rsidRDefault="00562A2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Дата окончания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8" w:rsidRPr="00804F3F" w:rsidRDefault="00562A2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Продолжительность в днях</w:t>
            </w:r>
          </w:p>
        </w:tc>
      </w:tr>
      <w:tr w:rsidR="00562A28" w:rsidRPr="00804F3F" w:rsidTr="00562A2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276E9D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6A4948" w:rsidRDefault="001A04C2" w:rsidP="001A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  <w:r w:rsidR="005D3B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5D3B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6A4948" w:rsidRDefault="005D3BB8" w:rsidP="001A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.11.202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6A494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</w:tr>
      <w:tr w:rsidR="00562A28" w:rsidRPr="00804F3F" w:rsidTr="00562A2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276E9D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имние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6A4948" w:rsidRDefault="001A04C2" w:rsidP="001A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  <w:r w:rsidR="005D3B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400E9E" w:rsidRDefault="005D3BB8" w:rsidP="001A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.01.202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62A28" w:rsidP="005D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5D3BB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562A28" w:rsidRPr="00804F3F" w:rsidTr="00562A2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276E9D" w:rsidP="0080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="00562A28" w:rsidRPr="00804F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400E9E" w:rsidRDefault="005D3BB8" w:rsidP="001A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.03.202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D3BB8" w:rsidP="001A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.04.202</w:t>
            </w:r>
            <w:r w:rsidR="001A0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8" w:rsidRPr="00804F3F" w:rsidRDefault="005D3BB8" w:rsidP="008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</w:tbl>
    <w:p w:rsidR="00DA5368" w:rsidRDefault="00104038" w:rsidP="00804F3F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Symbol" w:hAnsi="Times New Roman" w:cs="Times New Roman"/>
          <w:color w:val="000000"/>
          <w:sz w:val="32"/>
          <w:szCs w:val="32"/>
        </w:rPr>
        <w:t>       </w:t>
      </w:r>
    </w:p>
    <w:p w:rsidR="00562A28" w:rsidRDefault="00562A28" w:rsidP="00804F3F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1-х классов устанавливаются дополн</w:t>
      </w:r>
      <w:r w:rsidR="009079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ительные недельные каникулы с </w:t>
      </w:r>
      <w:r w:rsidR="006A4948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907959">
        <w:rPr>
          <w:rFonts w:ascii="Times New Roman" w:eastAsia="Times New Roman" w:hAnsi="Times New Roman" w:cs="Times New Roman"/>
          <w:color w:val="000000"/>
          <w:sz w:val="32"/>
          <w:szCs w:val="32"/>
        </w:rPr>
        <w:t>.02.20</w:t>
      </w:r>
      <w:r w:rsidR="006A494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104038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</w:t>
      </w:r>
      <w:r w:rsidR="00205A0F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6E6569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907959">
        <w:rPr>
          <w:rFonts w:ascii="Times New Roman" w:eastAsia="Times New Roman" w:hAnsi="Times New Roman" w:cs="Times New Roman"/>
          <w:color w:val="000000"/>
          <w:sz w:val="32"/>
          <w:szCs w:val="32"/>
        </w:rPr>
        <w:t>02.20</w:t>
      </w:r>
      <w:r w:rsidR="00400E9E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07959" w:rsidRDefault="00907959" w:rsidP="00804F3F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7959" w:rsidRDefault="00907959" w:rsidP="00804F3F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Праздничные дни </w:t>
      </w:r>
      <w:r w:rsidR="00205A0F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6A4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 ноября, 23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,24</w:t>
      </w:r>
      <w:r w:rsidR="006A4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февраля, 8</w:t>
      </w:r>
      <w:r w:rsidR="00B472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марта, 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83304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6A494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1A04C2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="00C076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мая</w:t>
      </w:r>
    </w:p>
    <w:p w:rsidR="00B472A0" w:rsidRPr="00804F3F" w:rsidRDefault="00B472A0" w:rsidP="00804F3F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04038" w:rsidRPr="00804F3F" w:rsidRDefault="00104038" w:rsidP="00B472A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>4. Регламентирование образовательного процесса на неделю:</w:t>
      </w:r>
    </w:p>
    <w:p w:rsidR="00104038" w:rsidRPr="00804F3F" w:rsidRDefault="00562A28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Продолжительность рабочей недели:</w:t>
      </w:r>
    </w:p>
    <w:p w:rsidR="00104038" w:rsidRPr="00804F3F" w:rsidRDefault="00DB6821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1-11</w:t>
      </w:r>
      <w:r w:rsidR="000B2B13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классы-</w:t>
      </w:r>
      <w:r w:rsidR="00104038"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пятидневная рабочая неделя</w:t>
      </w:r>
    </w:p>
    <w:p w:rsidR="00643C98" w:rsidRPr="00804F3F" w:rsidRDefault="00643C98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04F3F" w:rsidRPr="00804F3F" w:rsidRDefault="00804F3F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5.Сменность занятий:</w:t>
      </w:r>
    </w:p>
    <w:p w:rsidR="0097513D" w:rsidRDefault="0097513D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7513D" w:rsidRDefault="000B2B13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104038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ОУ СОШ№1 работает в </w:t>
      </w:r>
      <w:r w:rsidR="0097513D">
        <w:rPr>
          <w:rFonts w:ascii="Times New Roman" w:eastAsia="Times New Roman" w:hAnsi="Times New Roman" w:cs="Times New Roman"/>
          <w:color w:val="000000"/>
          <w:sz w:val="32"/>
          <w:szCs w:val="32"/>
        </w:rPr>
        <w:t>одну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смен</w:t>
      </w:r>
      <w:r w:rsidR="0097513D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890E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7513D" w:rsidRDefault="0097513D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A28" w:rsidRPr="00804F3F" w:rsidRDefault="00562A28" w:rsidP="00804F3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Продолжительность уроков: </w:t>
      </w:r>
    </w:p>
    <w:p w:rsidR="00DC0EA4" w:rsidRDefault="00643C98" w:rsidP="00804F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>1 класс</w:t>
      </w:r>
      <w:r w:rsidRPr="00804F3F">
        <w:rPr>
          <w:rFonts w:ascii="Times New Roman" w:eastAsia="Times New Roman" w:hAnsi="Times New Roman" w:cs="Times New Roman"/>
          <w:sz w:val="32"/>
          <w:szCs w:val="32"/>
        </w:rPr>
        <w:t xml:space="preserve"> – 1 четверть: 3 урока по 35 минут </w:t>
      </w:r>
      <w:r w:rsidRPr="00804F3F">
        <w:rPr>
          <w:rFonts w:ascii="Times New Roman" w:eastAsia="Times New Roman" w:hAnsi="Times New Roman" w:cs="Times New Roman"/>
          <w:sz w:val="32"/>
          <w:szCs w:val="32"/>
        </w:rPr>
        <w:br/>
        <w:t>2 четверть - 4 урока по 35 минут</w:t>
      </w:r>
    </w:p>
    <w:p w:rsidR="00643C98" w:rsidRPr="00804F3F" w:rsidRDefault="00DC0EA4" w:rsidP="00804F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3,4 четверть – 4 урока по 40 минут</w:t>
      </w:r>
      <w:r w:rsidR="00643C98" w:rsidRPr="00804F3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643C98" w:rsidRPr="00804F3F" w:rsidRDefault="00643C98" w:rsidP="00804F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sz w:val="32"/>
          <w:szCs w:val="32"/>
        </w:rPr>
        <w:t xml:space="preserve">Динамическая пауза после 2 урока – </w:t>
      </w:r>
      <w:r w:rsidR="006F6463">
        <w:rPr>
          <w:rFonts w:ascii="Times New Roman" w:eastAsia="Times New Roman" w:hAnsi="Times New Roman" w:cs="Times New Roman"/>
          <w:sz w:val="32"/>
          <w:szCs w:val="32"/>
        </w:rPr>
        <w:t>4</w:t>
      </w:r>
      <w:r w:rsidR="00A07799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804F3F">
        <w:rPr>
          <w:rFonts w:ascii="Times New Roman" w:eastAsia="Times New Roman" w:hAnsi="Times New Roman" w:cs="Times New Roman"/>
          <w:sz w:val="32"/>
          <w:szCs w:val="32"/>
        </w:rPr>
        <w:t xml:space="preserve"> минут</w:t>
      </w:r>
      <w:r w:rsidRPr="00804F3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562A28" w:rsidRPr="00804F3F" w:rsidRDefault="00DB6821" w:rsidP="00804F3F">
      <w:pPr>
        <w:tabs>
          <w:tab w:val="right" w:leader="underscore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2-11 кл.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4</w:t>
      </w:r>
      <w:r w:rsidR="0097513D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562A28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минут</w:t>
      </w:r>
    </w:p>
    <w:p w:rsidR="00562A28" w:rsidRPr="00804F3F" w:rsidRDefault="00562A28" w:rsidP="00740C69">
      <w:pPr>
        <w:tabs>
          <w:tab w:val="num" w:pos="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Режим учебных занятий</w:t>
      </w:r>
      <w:r w:rsidR="000551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веерный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562A28" w:rsidRDefault="00562A28" w:rsidP="00804F3F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Wingdings" w:hAnsi="Times New Roman" w:cs="Times New Roman"/>
          <w:color w:val="000000"/>
          <w:sz w:val="32"/>
          <w:szCs w:val="32"/>
        </w:rPr>
        <w:t xml:space="preserve">    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0742A2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ачало учебных занятий</w:t>
      </w:r>
      <w:r w:rsidR="005958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7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обучающихся 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1-11</w:t>
      </w:r>
      <w:r w:rsidR="0097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</w:t>
      </w:r>
      <w:r w:rsidR="00732A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6E6569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732A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 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 расписанию</w:t>
      </w:r>
      <w:r w:rsidR="0097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в понедельник 8.00 – церемония поднятия флага и исполнение гимна РФ, 8.15 – урок «Разговоры о важном», начало 1-го урока в 8.50.</w:t>
      </w:r>
    </w:p>
    <w:p w:rsidR="00643C98" w:rsidRPr="00804F3F" w:rsidRDefault="00643C98" w:rsidP="00804F3F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3C98" w:rsidRPr="00804F3F" w:rsidRDefault="00804F3F" w:rsidP="00804F3F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</w:t>
      </w:r>
      <w:r w:rsidR="00643C98" w:rsidRPr="00804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.Организация промежуточной и итоговой аттестации</w:t>
      </w:r>
    </w:p>
    <w:p w:rsidR="00562A28" w:rsidRPr="00804F3F" w:rsidRDefault="00562A28" w:rsidP="001C50D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Промежуточная</w:t>
      </w:r>
      <w:r w:rsidR="00C96F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аттестация во 2-8, 10 классах пров</w:t>
      </w:r>
      <w:r w:rsidR="006E6569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одится в виде итогов</w:t>
      </w:r>
      <w:r w:rsidR="00643C98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ых контрольных работ</w:t>
      </w:r>
      <w:r w:rsidR="00067E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русскому языку и математике </w:t>
      </w:r>
      <w:r w:rsidR="00067E5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(алгебра и геометрия)</w:t>
      </w:r>
      <w:r w:rsidR="00643C98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A288C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907959">
        <w:rPr>
          <w:rFonts w:ascii="Times New Roman" w:eastAsia="Times New Roman" w:hAnsi="Times New Roman" w:cs="Times New Roman"/>
          <w:color w:val="000000"/>
          <w:sz w:val="32"/>
          <w:szCs w:val="32"/>
        </w:rPr>
        <w:t>.05.20</w:t>
      </w:r>
      <w:r w:rsidR="00996F2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EC15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19</w:t>
      </w:r>
      <w:r w:rsidR="000742A2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.05.2</w:t>
      </w:r>
      <w:r w:rsidR="008F089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C0765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643C98"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без прекращения образовательного процесса</w:t>
      </w:r>
      <w:r w:rsidR="00067E50">
        <w:rPr>
          <w:rFonts w:ascii="Times New Roman" w:eastAsia="Times New Roman" w:hAnsi="Times New Roman" w:cs="Times New Roman"/>
          <w:color w:val="000000"/>
          <w:sz w:val="32"/>
          <w:szCs w:val="32"/>
        </w:rPr>
        <w:t>. По остальным предметам в соответствии</w:t>
      </w:r>
      <w:bookmarkStart w:id="0" w:name="_GoBack"/>
      <w:bookmarkEnd w:id="0"/>
      <w:r w:rsidR="00067E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локальным актом о ПА и ТК.</w:t>
      </w:r>
    </w:p>
    <w:p w:rsidR="00787968" w:rsidRDefault="00787968" w:rsidP="001C50D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3C98" w:rsidRPr="001C50D0" w:rsidRDefault="00804F3F" w:rsidP="001C50D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643C98"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.Проведение государственной </w:t>
      </w:r>
      <w:r w:rsidR="00907959">
        <w:rPr>
          <w:rFonts w:ascii="Times New Roman" w:eastAsia="Times New Roman" w:hAnsi="Times New Roman" w:cs="Times New Roman"/>
          <w:b/>
          <w:bCs/>
          <w:sz w:val="32"/>
          <w:szCs w:val="32"/>
        </w:rPr>
        <w:t>итоговой</w:t>
      </w:r>
      <w:r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аттестации в 9 классах и 11 классах</w:t>
      </w:r>
      <w:r w:rsidR="00643C98" w:rsidRPr="00804F3F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562A28" w:rsidRPr="00804F3F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 </w:t>
      </w:r>
    </w:p>
    <w:p w:rsidR="00373B5D" w:rsidRDefault="00562A28" w:rsidP="001C50D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Итоговая аттестация в 9, 11 классах проводится соответственно </w:t>
      </w:r>
      <w:r w:rsidR="009079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форме и 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>срокам, установленным</w:t>
      </w:r>
      <w:r w:rsidR="0090795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04F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Министерством образования и науки Российской Федерации на данный учебный год.</w:t>
      </w:r>
    </w:p>
    <w:p w:rsidR="00016F9A" w:rsidRDefault="00016F9A" w:rsidP="00373B5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3B5D" w:rsidRPr="00373B5D" w:rsidRDefault="00373B5D" w:rsidP="00373B5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6F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Расписание звонков и перемен</w:t>
      </w:r>
      <w:r w:rsidRPr="00373B5D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373B5D" w:rsidRPr="00373B5D" w:rsidRDefault="00373B5D" w:rsidP="00373B5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3B5D" w:rsidRDefault="008F0896" w:rsidP="00373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65054">
        <w:rPr>
          <w:rFonts w:ascii="Times New Roman" w:hAnsi="Times New Roman" w:cs="Times New Roman"/>
          <w:sz w:val="32"/>
          <w:szCs w:val="32"/>
        </w:rPr>
        <w:t>-11 классы</w:t>
      </w:r>
    </w:p>
    <w:tbl>
      <w:tblPr>
        <w:tblStyle w:val="ad"/>
        <w:tblW w:w="4928" w:type="dxa"/>
        <w:tblLook w:val="04A0" w:firstRow="1" w:lastRow="0" w:firstColumn="1" w:lastColumn="0" w:noHBand="0" w:noVBand="1"/>
      </w:tblPr>
      <w:tblGrid>
        <w:gridCol w:w="1809"/>
        <w:gridCol w:w="3119"/>
      </w:tblGrid>
      <w:tr w:rsidR="00AB5258" w:rsidTr="001761EC">
        <w:tc>
          <w:tcPr>
            <w:tcW w:w="180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B5D">
              <w:rPr>
                <w:rFonts w:ascii="Times New Roman" w:hAnsi="Times New Roman" w:cs="Times New Roman"/>
                <w:sz w:val="32"/>
                <w:szCs w:val="32"/>
              </w:rPr>
              <w:t xml:space="preserve">1 урок. </w:t>
            </w:r>
          </w:p>
          <w:p w:rsidR="00AB5258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AB5258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 перемена</w:t>
            </w:r>
          </w:p>
        </w:tc>
      </w:tr>
      <w:tr w:rsidR="00AB5258" w:rsidTr="001761EC">
        <w:tc>
          <w:tcPr>
            <w:tcW w:w="180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B5D">
              <w:rPr>
                <w:rFonts w:ascii="Times New Roman" w:hAnsi="Times New Roman" w:cs="Times New Roman"/>
                <w:sz w:val="32"/>
                <w:szCs w:val="32"/>
              </w:rPr>
              <w:t xml:space="preserve">2 урок.  </w:t>
            </w:r>
          </w:p>
          <w:p w:rsidR="00AB5258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-10.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AB5258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мин перемена</w:t>
            </w:r>
          </w:p>
        </w:tc>
      </w:tr>
      <w:tr w:rsidR="00AB5258" w:rsidTr="001761EC">
        <w:tc>
          <w:tcPr>
            <w:tcW w:w="180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B5D">
              <w:rPr>
                <w:rFonts w:ascii="Times New Roman" w:hAnsi="Times New Roman" w:cs="Times New Roman"/>
                <w:sz w:val="32"/>
                <w:szCs w:val="32"/>
              </w:rPr>
              <w:t xml:space="preserve">3 урок. </w:t>
            </w:r>
          </w:p>
          <w:p w:rsidR="00AB5258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AB5258" w:rsidRDefault="008F0896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AB5258">
              <w:rPr>
                <w:rFonts w:ascii="Times New Roman" w:hAnsi="Times New Roman" w:cs="Times New Roman"/>
                <w:sz w:val="32"/>
                <w:szCs w:val="32"/>
              </w:rPr>
              <w:t xml:space="preserve"> мин перемена</w:t>
            </w:r>
          </w:p>
        </w:tc>
      </w:tr>
      <w:tr w:rsidR="00AB5258" w:rsidTr="001761EC">
        <w:tc>
          <w:tcPr>
            <w:tcW w:w="180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B5D">
              <w:rPr>
                <w:rFonts w:ascii="Times New Roman" w:hAnsi="Times New Roman" w:cs="Times New Roman"/>
                <w:sz w:val="32"/>
                <w:szCs w:val="32"/>
              </w:rPr>
              <w:t xml:space="preserve">4 урок. </w:t>
            </w:r>
          </w:p>
          <w:p w:rsidR="00AB5258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AB5258" w:rsidRPr="00373B5D" w:rsidRDefault="00AB525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0-12.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AB5258" w:rsidRDefault="008F0896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B5258">
              <w:rPr>
                <w:rFonts w:ascii="Times New Roman" w:hAnsi="Times New Roman" w:cs="Times New Roman"/>
                <w:sz w:val="32"/>
                <w:szCs w:val="32"/>
              </w:rPr>
              <w:t>мин перемена</w:t>
            </w:r>
          </w:p>
        </w:tc>
      </w:tr>
      <w:tr w:rsidR="008B0270" w:rsidTr="001761EC">
        <w:tc>
          <w:tcPr>
            <w:tcW w:w="1809" w:type="dxa"/>
          </w:tcPr>
          <w:p w:rsidR="008B0270" w:rsidRPr="00373B5D" w:rsidRDefault="008B0270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B5D">
              <w:rPr>
                <w:rFonts w:ascii="Times New Roman" w:hAnsi="Times New Roman" w:cs="Times New Roman"/>
                <w:sz w:val="32"/>
                <w:szCs w:val="32"/>
              </w:rPr>
              <w:t xml:space="preserve">5 урок. </w:t>
            </w:r>
          </w:p>
          <w:p w:rsidR="008B0270" w:rsidRDefault="008B0270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270" w:rsidRDefault="007543B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7543B8" w:rsidRDefault="007543B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 перемена</w:t>
            </w:r>
          </w:p>
        </w:tc>
      </w:tr>
      <w:tr w:rsidR="008B0270" w:rsidTr="001761EC">
        <w:tc>
          <w:tcPr>
            <w:tcW w:w="1809" w:type="dxa"/>
          </w:tcPr>
          <w:p w:rsidR="008B0270" w:rsidRPr="00373B5D" w:rsidRDefault="008B0270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урок.</w:t>
            </w:r>
          </w:p>
        </w:tc>
        <w:tc>
          <w:tcPr>
            <w:tcW w:w="3119" w:type="dxa"/>
          </w:tcPr>
          <w:p w:rsidR="008B0270" w:rsidRDefault="007543B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7543B8" w:rsidRDefault="007543B8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 перемена</w:t>
            </w:r>
          </w:p>
        </w:tc>
      </w:tr>
      <w:tr w:rsidR="008B0270" w:rsidTr="001761EC">
        <w:tc>
          <w:tcPr>
            <w:tcW w:w="1809" w:type="dxa"/>
          </w:tcPr>
          <w:p w:rsidR="008B0270" w:rsidRPr="00373B5D" w:rsidRDefault="008B0270" w:rsidP="001761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7урок.</w:t>
            </w:r>
          </w:p>
        </w:tc>
        <w:tc>
          <w:tcPr>
            <w:tcW w:w="3119" w:type="dxa"/>
          </w:tcPr>
          <w:p w:rsidR="008B0270" w:rsidRDefault="007543B8" w:rsidP="008F0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-14.</w:t>
            </w:r>
            <w:r w:rsidR="008F089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373B5D" w:rsidRPr="00373B5D" w:rsidRDefault="00373B5D" w:rsidP="00373B5D">
      <w:pPr>
        <w:rPr>
          <w:rFonts w:ascii="Times New Roman" w:hAnsi="Times New Roman" w:cs="Times New Roman"/>
          <w:sz w:val="32"/>
          <w:szCs w:val="32"/>
        </w:rPr>
      </w:pPr>
    </w:p>
    <w:sectPr w:rsidR="00373B5D" w:rsidRPr="00373B5D" w:rsidSect="00174A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57" w:rsidRDefault="007A3157" w:rsidP="000B2B13">
      <w:pPr>
        <w:spacing w:after="0" w:line="240" w:lineRule="auto"/>
      </w:pPr>
      <w:r>
        <w:separator/>
      </w:r>
    </w:p>
  </w:endnote>
  <w:endnote w:type="continuationSeparator" w:id="0">
    <w:p w:rsidR="007A3157" w:rsidRDefault="007A3157" w:rsidP="000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57" w:rsidRDefault="007A3157" w:rsidP="000B2B13">
      <w:pPr>
        <w:spacing w:after="0" w:line="240" w:lineRule="auto"/>
      </w:pPr>
      <w:r>
        <w:separator/>
      </w:r>
    </w:p>
  </w:footnote>
  <w:footnote w:type="continuationSeparator" w:id="0">
    <w:p w:rsidR="007A3157" w:rsidRDefault="007A3157" w:rsidP="000B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147"/>
    <w:multiLevelType w:val="hybridMultilevel"/>
    <w:tmpl w:val="733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50C5"/>
    <w:multiLevelType w:val="hybridMultilevel"/>
    <w:tmpl w:val="9836F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28"/>
    <w:rsid w:val="00010941"/>
    <w:rsid w:val="00016F9A"/>
    <w:rsid w:val="00050307"/>
    <w:rsid w:val="0005516E"/>
    <w:rsid w:val="00064899"/>
    <w:rsid w:val="00067E50"/>
    <w:rsid w:val="000742A2"/>
    <w:rsid w:val="0007462E"/>
    <w:rsid w:val="000846DD"/>
    <w:rsid w:val="000A0015"/>
    <w:rsid w:val="000B2B13"/>
    <w:rsid w:val="000B2EB4"/>
    <w:rsid w:val="000C3F00"/>
    <w:rsid w:val="000C70E5"/>
    <w:rsid w:val="000D0B71"/>
    <w:rsid w:val="00104038"/>
    <w:rsid w:val="0012775B"/>
    <w:rsid w:val="001303B5"/>
    <w:rsid w:val="00144C29"/>
    <w:rsid w:val="001554BE"/>
    <w:rsid w:val="00174ABB"/>
    <w:rsid w:val="001A04C2"/>
    <w:rsid w:val="001A60CB"/>
    <w:rsid w:val="001C50D0"/>
    <w:rsid w:val="001E35B1"/>
    <w:rsid w:val="00203BAA"/>
    <w:rsid w:val="00204C58"/>
    <w:rsid w:val="00205A0F"/>
    <w:rsid w:val="0021363D"/>
    <w:rsid w:val="002356C6"/>
    <w:rsid w:val="00256F7E"/>
    <w:rsid w:val="00261A79"/>
    <w:rsid w:val="002718D5"/>
    <w:rsid w:val="00276E9D"/>
    <w:rsid w:val="00282BE4"/>
    <w:rsid w:val="002A173F"/>
    <w:rsid w:val="002D2448"/>
    <w:rsid w:val="002E6E18"/>
    <w:rsid w:val="00313D03"/>
    <w:rsid w:val="00321585"/>
    <w:rsid w:val="003418B8"/>
    <w:rsid w:val="00342DA2"/>
    <w:rsid w:val="00363B5B"/>
    <w:rsid w:val="00373B5D"/>
    <w:rsid w:val="003F3A22"/>
    <w:rsid w:val="00400E9E"/>
    <w:rsid w:val="00403224"/>
    <w:rsid w:val="00412A0E"/>
    <w:rsid w:val="00460066"/>
    <w:rsid w:val="00484D7F"/>
    <w:rsid w:val="004A31BA"/>
    <w:rsid w:val="00512D88"/>
    <w:rsid w:val="00562A28"/>
    <w:rsid w:val="00577172"/>
    <w:rsid w:val="005862E7"/>
    <w:rsid w:val="005958FA"/>
    <w:rsid w:val="005A3497"/>
    <w:rsid w:val="005A7FF0"/>
    <w:rsid w:val="005C76C5"/>
    <w:rsid w:val="005D3BB8"/>
    <w:rsid w:val="005D797A"/>
    <w:rsid w:val="006043C2"/>
    <w:rsid w:val="00612FD1"/>
    <w:rsid w:val="006277CC"/>
    <w:rsid w:val="0063315B"/>
    <w:rsid w:val="00643C98"/>
    <w:rsid w:val="006529E4"/>
    <w:rsid w:val="00677F74"/>
    <w:rsid w:val="0068544C"/>
    <w:rsid w:val="00690EC2"/>
    <w:rsid w:val="006A4948"/>
    <w:rsid w:val="006B48BA"/>
    <w:rsid w:val="006B6877"/>
    <w:rsid w:val="006C6322"/>
    <w:rsid w:val="006E369D"/>
    <w:rsid w:val="006E6569"/>
    <w:rsid w:val="006F6463"/>
    <w:rsid w:val="00711CCC"/>
    <w:rsid w:val="007152AD"/>
    <w:rsid w:val="00732A9A"/>
    <w:rsid w:val="00737E22"/>
    <w:rsid w:val="00740C69"/>
    <w:rsid w:val="007543B8"/>
    <w:rsid w:val="00754583"/>
    <w:rsid w:val="00765054"/>
    <w:rsid w:val="007718FF"/>
    <w:rsid w:val="00781AB7"/>
    <w:rsid w:val="00782A88"/>
    <w:rsid w:val="00783751"/>
    <w:rsid w:val="00787968"/>
    <w:rsid w:val="007A3157"/>
    <w:rsid w:val="007D2E23"/>
    <w:rsid w:val="007E15B7"/>
    <w:rsid w:val="007F2C37"/>
    <w:rsid w:val="008049D0"/>
    <w:rsid w:val="00804F3F"/>
    <w:rsid w:val="0083073E"/>
    <w:rsid w:val="0083304B"/>
    <w:rsid w:val="00840DB5"/>
    <w:rsid w:val="00862055"/>
    <w:rsid w:val="00867686"/>
    <w:rsid w:val="008769CC"/>
    <w:rsid w:val="00890E8F"/>
    <w:rsid w:val="008B0270"/>
    <w:rsid w:val="008D6538"/>
    <w:rsid w:val="008E6DBE"/>
    <w:rsid w:val="008F0896"/>
    <w:rsid w:val="00907959"/>
    <w:rsid w:val="0093654F"/>
    <w:rsid w:val="00961AE9"/>
    <w:rsid w:val="0097513D"/>
    <w:rsid w:val="0098797B"/>
    <w:rsid w:val="00996F27"/>
    <w:rsid w:val="009A6AF7"/>
    <w:rsid w:val="009C4DEF"/>
    <w:rsid w:val="00A04D7D"/>
    <w:rsid w:val="00A07799"/>
    <w:rsid w:val="00A1005D"/>
    <w:rsid w:val="00AA021F"/>
    <w:rsid w:val="00AB1E42"/>
    <w:rsid w:val="00AB5258"/>
    <w:rsid w:val="00AB6BFB"/>
    <w:rsid w:val="00AC43C6"/>
    <w:rsid w:val="00AC5366"/>
    <w:rsid w:val="00AC7043"/>
    <w:rsid w:val="00AD1D34"/>
    <w:rsid w:val="00AE2E70"/>
    <w:rsid w:val="00AE49BA"/>
    <w:rsid w:val="00AE4D7A"/>
    <w:rsid w:val="00B32EA6"/>
    <w:rsid w:val="00B472A0"/>
    <w:rsid w:val="00B6221E"/>
    <w:rsid w:val="00B6632C"/>
    <w:rsid w:val="00B86847"/>
    <w:rsid w:val="00B91A9E"/>
    <w:rsid w:val="00B938F4"/>
    <w:rsid w:val="00B970D6"/>
    <w:rsid w:val="00BB27BD"/>
    <w:rsid w:val="00BC160B"/>
    <w:rsid w:val="00BE1E68"/>
    <w:rsid w:val="00BF4AA4"/>
    <w:rsid w:val="00C05266"/>
    <w:rsid w:val="00C07650"/>
    <w:rsid w:val="00C20DF8"/>
    <w:rsid w:val="00C377BC"/>
    <w:rsid w:val="00C40E8F"/>
    <w:rsid w:val="00C70E67"/>
    <w:rsid w:val="00C727E6"/>
    <w:rsid w:val="00C96F42"/>
    <w:rsid w:val="00CF0F41"/>
    <w:rsid w:val="00D22DDA"/>
    <w:rsid w:val="00D33D50"/>
    <w:rsid w:val="00D566FE"/>
    <w:rsid w:val="00D63A40"/>
    <w:rsid w:val="00D80ACD"/>
    <w:rsid w:val="00DA1399"/>
    <w:rsid w:val="00DA5368"/>
    <w:rsid w:val="00DB6821"/>
    <w:rsid w:val="00DC0EA4"/>
    <w:rsid w:val="00DD5C48"/>
    <w:rsid w:val="00DD6541"/>
    <w:rsid w:val="00DE3045"/>
    <w:rsid w:val="00DE5C44"/>
    <w:rsid w:val="00DF6B15"/>
    <w:rsid w:val="00DF6EF1"/>
    <w:rsid w:val="00E01724"/>
    <w:rsid w:val="00E140CF"/>
    <w:rsid w:val="00E50A15"/>
    <w:rsid w:val="00E51E9E"/>
    <w:rsid w:val="00E5640D"/>
    <w:rsid w:val="00E86248"/>
    <w:rsid w:val="00EB01ED"/>
    <w:rsid w:val="00EB17CB"/>
    <w:rsid w:val="00EB5216"/>
    <w:rsid w:val="00EC1036"/>
    <w:rsid w:val="00EC15FA"/>
    <w:rsid w:val="00EC2EF1"/>
    <w:rsid w:val="00EF1991"/>
    <w:rsid w:val="00EF43C5"/>
    <w:rsid w:val="00F00810"/>
    <w:rsid w:val="00F35A68"/>
    <w:rsid w:val="00F55986"/>
    <w:rsid w:val="00F72EAE"/>
    <w:rsid w:val="00F8169D"/>
    <w:rsid w:val="00F835BF"/>
    <w:rsid w:val="00F87D18"/>
    <w:rsid w:val="00F95647"/>
    <w:rsid w:val="00F95E97"/>
    <w:rsid w:val="00FA288C"/>
    <w:rsid w:val="00FA6034"/>
    <w:rsid w:val="00FB7403"/>
    <w:rsid w:val="00FC40E3"/>
    <w:rsid w:val="00FE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00E8"/>
  <w15:docId w15:val="{F8F862F6-562F-4FCA-B56E-00386800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A28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A28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  <w:lang w:eastAsia="ru-RU"/>
    </w:rPr>
  </w:style>
  <w:style w:type="paragraph" w:styleId="a3">
    <w:name w:val="Normal (Web)"/>
    <w:basedOn w:val="a"/>
    <w:uiPriority w:val="99"/>
    <w:unhideWhenUsed/>
    <w:rsid w:val="00562A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B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B13"/>
  </w:style>
  <w:style w:type="paragraph" w:styleId="a6">
    <w:name w:val="footer"/>
    <w:basedOn w:val="a"/>
    <w:link w:val="a7"/>
    <w:uiPriority w:val="99"/>
    <w:semiHidden/>
    <w:unhideWhenUsed/>
    <w:rsid w:val="000B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B13"/>
  </w:style>
  <w:style w:type="paragraph" w:styleId="a8">
    <w:name w:val="No Spacing"/>
    <w:link w:val="a9"/>
    <w:uiPriority w:val="1"/>
    <w:qFormat/>
    <w:rsid w:val="00174ABB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174ABB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A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6E18"/>
    <w:pPr>
      <w:ind w:left="720"/>
      <w:contextualSpacing/>
    </w:pPr>
  </w:style>
  <w:style w:type="table" w:styleId="ad">
    <w:name w:val="Table Grid"/>
    <w:basedOn w:val="a1"/>
    <w:uiPriority w:val="59"/>
    <w:rsid w:val="00E0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1616B-960D-4E65-96DF-7B78950E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муниципальное бюджетное образовательное учреждение средняя общеобразовательная школа №1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>на 2015-2016 учебный год</dc:subject>
  <dc:creator>Г.Морозовск</dc:creator>
  <cp:lastModifiedBy>Алена</cp:lastModifiedBy>
  <cp:revision>6</cp:revision>
  <cp:lastPrinted>2020-08-21T09:28:00Z</cp:lastPrinted>
  <dcterms:created xsi:type="dcterms:W3CDTF">2022-09-04T17:01:00Z</dcterms:created>
  <dcterms:modified xsi:type="dcterms:W3CDTF">2022-09-04T17:15:00Z</dcterms:modified>
</cp:coreProperties>
</file>