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898"/>
        <w:gridCol w:w="2670"/>
        <w:gridCol w:w="2454"/>
        <w:gridCol w:w="1944"/>
        <w:gridCol w:w="965"/>
        <w:gridCol w:w="1139"/>
        <w:gridCol w:w="2172"/>
      </w:tblGrid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59661E">
              <w:rPr>
                <w:b/>
                <w:sz w:val="28"/>
                <w:szCs w:val="28"/>
              </w:rPr>
              <w:t>№</w:t>
            </w:r>
            <w:proofErr w:type="gramStart"/>
            <w:r w:rsidRPr="0059661E">
              <w:rPr>
                <w:b/>
                <w:sz w:val="28"/>
                <w:szCs w:val="28"/>
              </w:rPr>
              <w:t>п</w:t>
            </w:r>
            <w:proofErr w:type="gramEnd"/>
            <w:r w:rsidRPr="0059661E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59661E">
              <w:rPr>
                <w:b/>
                <w:sz w:val="28"/>
                <w:szCs w:val="28"/>
              </w:rPr>
              <w:t>Направленность реализуемых дополнительных программ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59661E">
              <w:rPr>
                <w:b/>
                <w:sz w:val="28"/>
                <w:szCs w:val="28"/>
              </w:rPr>
              <w:t>Наименование кружка/секции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59661E">
              <w:rPr>
                <w:b/>
                <w:sz w:val="28"/>
                <w:szCs w:val="28"/>
              </w:rPr>
              <w:t>расписание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59661E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59661E">
              <w:rPr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b/>
                <w:sz w:val="28"/>
                <w:szCs w:val="28"/>
              </w:rPr>
            </w:pPr>
            <w:r w:rsidRPr="0059661E">
              <w:rPr>
                <w:b/>
                <w:sz w:val="28"/>
                <w:szCs w:val="28"/>
              </w:rPr>
              <w:t>ФИО преподавателя 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1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Физкультурно-спортивное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Волейбол 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Пятница 14.20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Мищенко О.А.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2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Физкультурно-спортивное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Баскетбол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Среда 14.50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10-11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Мищенко О.А.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3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Физкультурно-спортивное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Спортивные игры. Баскетбол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Понедельник 14.20</w:t>
            </w: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Четверг 14.20</w:t>
            </w: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 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5-9</w:t>
            </w: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4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9661E">
              <w:rPr>
                <w:sz w:val="28"/>
                <w:szCs w:val="28"/>
              </w:rPr>
              <w:t>Гнускова</w:t>
            </w:r>
            <w:proofErr w:type="spellEnd"/>
            <w:r w:rsidRPr="0059661E">
              <w:rPr>
                <w:sz w:val="28"/>
                <w:szCs w:val="28"/>
              </w:rPr>
              <w:t xml:space="preserve"> С.Н.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Понедельник 14.20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Вторник 14.20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Среда 14.20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Четверг 14.20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Самошкина А. В.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Школа безопасности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Вторник 15.10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Среда 15.10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Земцова</w:t>
            </w:r>
            <w:proofErr w:type="spell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И. М.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6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Художественное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Декор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Вт.  15.30</w:t>
            </w: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3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Арефьева Н. В.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7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Художественное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Веселя кисточка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Среда. – 15.30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Сень С. В.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8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Художественное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Волшебный карандаш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Пятница 13.30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9661E">
              <w:rPr>
                <w:sz w:val="28"/>
                <w:szCs w:val="28"/>
              </w:rPr>
              <w:t>Плахотникова</w:t>
            </w:r>
            <w:proofErr w:type="spellEnd"/>
            <w:r w:rsidRPr="0059661E">
              <w:rPr>
                <w:sz w:val="28"/>
                <w:szCs w:val="28"/>
              </w:rPr>
              <w:t xml:space="preserve"> С. Н.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Художественное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 xml:space="preserve">Литературная </w:t>
            </w:r>
            <w:proofErr w:type="spellStart"/>
            <w:r w:rsidRPr="0059661E">
              <w:rPr>
                <w:sz w:val="28"/>
                <w:szCs w:val="28"/>
              </w:rPr>
              <w:t>гостинная</w:t>
            </w:r>
            <w:proofErr w:type="spellEnd"/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Втор.15.00-16.30</w:t>
            </w: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Четверг 15.00-16.30 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3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Никитина Н.И.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10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Художественное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Волшебный двор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proofErr w:type="spellStart"/>
            <w:r w:rsidRPr="0059661E">
              <w:rPr>
                <w:sz w:val="28"/>
                <w:szCs w:val="28"/>
              </w:rPr>
              <w:t>Понед</w:t>
            </w:r>
            <w:proofErr w:type="spellEnd"/>
            <w:r w:rsidRPr="0059661E">
              <w:rPr>
                <w:sz w:val="28"/>
                <w:szCs w:val="28"/>
              </w:rPr>
              <w:t>. -15.00- 16.30</w:t>
            </w: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Среда – 15.00; 16.30</w:t>
            </w:r>
          </w:p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Рахимова Н.Г.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Клуб путешественников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59661E">
              <w:rPr>
                <w:sz w:val="28"/>
                <w:szCs w:val="28"/>
              </w:rPr>
              <w:t>Понед</w:t>
            </w:r>
            <w:proofErr w:type="spellEnd"/>
            <w:r w:rsidRPr="0059661E">
              <w:rPr>
                <w:sz w:val="28"/>
                <w:szCs w:val="28"/>
              </w:rPr>
              <w:t>. 14.20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Лопатина Л.П.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Поиск наследия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среда 14.20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четверг 14.30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пятница 14.20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Рыжка</w:t>
            </w:r>
            <w:proofErr w:type="spell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Юные инспектора Движения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Вторник 13.30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Пятница 13.30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Романович Л. М.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Юные инспектора Движения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Понедельник 14.20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Четверг 13.30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Романович Л. М.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Дорожная азбука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втор. 13.30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пятница 13.30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Дюжанова</w:t>
            </w:r>
            <w:proofErr w:type="spell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Л. М.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Россия - моя история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Вторник 14.20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Высоцкая Е. П.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Хочу все знать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Вторник 13.30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Галкина Н. Н.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Я познаю мир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Вторник 13.30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Орищак</w:t>
            </w:r>
            <w:proofErr w:type="spell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Психология общения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Понедельник 14.20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Безденежная И. И.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proofErr w:type="gram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Тропинка к своему Я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Пятница 14.20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Безденежная И. И.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Техническое 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Основы робототехники с </w:t>
            </w:r>
            <w:proofErr w:type="spell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Dobot</w:t>
            </w:r>
            <w:proofErr w:type="spellEnd"/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Пятница 14.30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Кобзарь Е. Ю.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Алгоритмика</w:t>
            </w:r>
            <w:proofErr w:type="spellEnd"/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Среда 15.10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Ануфриенко О.В.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Клуб любителей английского языка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Пятница 13.30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Коробова А. А.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Секреты русской орфографии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Вторник 14.20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Среда 114.20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Четверг 14.20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Морозова А. В.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Четверг 13.30</w:t>
            </w:r>
          </w:p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 Козаченко С. С.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Я - читатель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pStyle w:val="a4"/>
              <w:jc w:val="center"/>
              <w:rPr>
                <w:sz w:val="28"/>
                <w:szCs w:val="28"/>
              </w:rPr>
            </w:pPr>
            <w:r w:rsidRPr="0059661E">
              <w:rPr>
                <w:sz w:val="28"/>
                <w:szCs w:val="28"/>
              </w:rPr>
              <w:t>Четверг 13.30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Сень С.В.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Математическая шкатулка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Пятница 13.10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 Козаченко С. С.</w:t>
            </w:r>
          </w:p>
        </w:tc>
      </w:tr>
      <w:tr w:rsidR="0059661E" w:rsidRPr="0059661E" w:rsidTr="0059661E">
        <w:trPr>
          <w:jc w:val="center"/>
        </w:trPr>
        <w:tc>
          <w:tcPr>
            <w:tcW w:w="622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6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Естественнонаучное</w:t>
            </w:r>
          </w:p>
        </w:tc>
        <w:tc>
          <w:tcPr>
            <w:tcW w:w="2098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Практическая биология</w:t>
            </w:r>
          </w:p>
        </w:tc>
        <w:tc>
          <w:tcPr>
            <w:tcW w:w="1669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Понедельник 14.30</w:t>
            </w:r>
          </w:p>
        </w:tc>
        <w:tc>
          <w:tcPr>
            <w:tcW w:w="805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964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0" w:type="dxa"/>
            <w:vAlign w:val="center"/>
          </w:tcPr>
          <w:p w:rsidR="0059661E" w:rsidRPr="0059661E" w:rsidRDefault="0059661E" w:rsidP="005966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>Чипигина</w:t>
            </w:r>
            <w:proofErr w:type="spellEnd"/>
            <w:r w:rsidRPr="0059661E"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</w:tc>
      </w:tr>
    </w:tbl>
    <w:p w:rsidR="007F41FA" w:rsidRDefault="007F41FA"/>
    <w:sectPr w:rsidR="007F41FA" w:rsidSect="0059661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61E"/>
    <w:rsid w:val="0059661E"/>
    <w:rsid w:val="007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6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2025-10-09T06:57:00Z</dcterms:created>
  <dcterms:modified xsi:type="dcterms:W3CDTF">2025-10-09T07:00:00Z</dcterms:modified>
</cp:coreProperties>
</file>